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63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  <w:lang w:val="en-GB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  <w:lang w:val="en-GB"/>
        </w:rPr>
        <w:t>THIS WINTERS NIGHT</w:t>
      </w:r>
    </w:p>
    <w:p w14:paraId="5F6AD5E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The gentle moon,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A silver light.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An icy chill,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This winter’s night.</w:t>
      </w:r>
    </w:p>
    <w:p w14:paraId="3E12DE4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The heavy sky,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With stars so bright.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Twinkle, on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This winter’s night.</w:t>
      </w:r>
    </w:p>
    <w:p w14:paraId="533A580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Slowly, the first flakes fall.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Softly, no sound at all.</w:t>
      </w:r>
    </w:p>
    <w:p w14:paraId="7CAB26B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And in the evening, when we’re asleep,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A downy blanket soon covers deep.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Peaceful, silent, an endless white.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The promise of snow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On this winter’s night.</w:t>
      </w:r>
    </w:p>
    <w:p w14:paraId="0C6B25B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MELODY: The glist’ning frost,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A magic light.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Not long now,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This winter’s night.</w:t>
      </w:r>
    </w:p>
    <w:p w14:paraId="7D40217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COUNTERMELODY: Slowly, the first flakes fall.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Softly, no sound at all.</w:t>
      </w:r>
    </w:p>
    <w:p w14:paraId="3A239F5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And in the evening, when we’re asleep,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A downy blanket soon covers deep.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Peaceful, silent, an endless white (x3)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The promise of snow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434343"/>
          <w:spacing w:val="0"/>
          <w:sz w:val="28"/>
          <w:szCs w:val="28"/>
          <w:shd w:val="clear" w:fill="FFFFFF"/>
        </w:rPr>
        <w:t>On this winter’s night.</w:t>
      </w:r>
    </w:p>
    <w:p w14:paraId="70DF237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069A"/>
    <w:rsid w:val="0EE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2025-10-23T18:01:00Z</dcterms:created>
  <dc:creator>aniab</dc:creator>
  <cp:lastModifiedBy>aniab</cp:lastModifiedBy>
  <dcterms:modified xsi:type="dcterms:W3CDTF">2025-10-23T18:02:17Z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3F6DEFB2D2F34089AE57FB6C95EA039F_11</vt:lpwstr>
  </property>
</Properties>
</file>