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C5D4" w14:textId="7EBCE906" w:rsidR="00B60639" w:rsidRPr="00B60639" w:rsidRDefault="00B60639" w:rsidP="008B1B4B">
      <w:pPr>
        <w:jc w:val="center"/>
        <w:rPr>
          <w:b/>
          <w:bCs/>
          <w:u w:val="single"/>
        </w:rPr>
      </w:pPr>
      <w:r w:rsidRPr="00B60639">
        <w:rPr>
          <w:b/>
          <w:bCs/>
          <w:u w:val="single"/>
        </w:rPr>
        <w:t>HOW TO TRAIN YOUR DRAGON JUNIOR – AUDITION PACK</w:t>
      </w:r>
    </w:p>
    <w:p w14:paraId="42BA4161" w14:textId="4204A064" w:rsidR="00B60639" w:rsidRPr="00B60639" w:rsidRDefault="008B1B4B" w:rsidP="00B6063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635F4" wp14:editId="118AA730">
                <wp:simplePos x="0" y="0"/>
                <wp:positionH relativeFrom="column">
                  <wp:posOffset>-175260</wp:posOffset>
                </wp:positionH>
                <wp:positionV relativeFrom="paragraph">
                  <wp:posOffset>264160</wp:posOffset>
                </wp:positionV>
                <wp:extent cx="6898005" cy="4798695"/>
                <wp:effectExtent l="19050" t="19050" r="36195" b="29210"/>
                <wp:wrapSquare wrapText="bothSides"/>
                <wp:docPr id="10745981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005" cy="4798695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AE658FA" w14:textId="77777777" w:rsidR="008B1B4B" w:rsidRPr="00B60639" w:rsidRDefault="008B1B4B" w:rsidP="00B6063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60639">
                              <w:rPr>
                                <w:b/>
                                <w:bCs/>
                                <w:u w:val="single"/>
                              </w:rPr>
                              <w:t>SPEAKING AUDITIONS</w:t>
                            </w:r>
                            <w:r w:rsidRPr="00B60639"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  <w:p w14:paraId="51F04549" w14:textId="77777777" w:rsidR="008B1B4B" w:rsidRPr="00A664B7" w:rsidRDefault="008B1B4B" w:rsidP="00A664B7">
                            <w:r w:rsidRPr="00A664B7">
                              <w:rPr>
                                <w:b/>
                                <w:bCs/>
                              </w:rPr>
                              <w:t>HICCUP</w:t>
                            </w:r>
                            <w:r w:rsidRPr="00A664B7">
                              <w:br/>
                              <w:t xml:space="preserve">We really don't know about </w:t>
                            </w:r>
                            <w:r>
                              <w:t>Night Furies</w:t>
                            </w:r>
                            <w:r w:rsidRPr="00A664B7">
                              <w:t>, huh?</w:t>
                            </w:r>
                          </w:p>
                          <w:p w14:paraId="099EF2E4" w14:textId="77777777" w:rsidR="008B1B4B" w:rsidRPr="00A664B7" w:rsidRDefault="008B1B4B" w:rsidP="00A664B7">
                            <w:r w:rsidRPr="00A664B7">
                              <w:rPr>
                                <w:b/>
                                <w:bCs/>
                              </w:rPr>
                              <w:t>GOBBER</w:t>
                            </w:r>
                            <w:r w:rsidRPr="00A664B7">
                              <w:br/>
                              <w:t>No one's ever met a Night Fury and lived to tell the tale.</w:t>
                            </w:r>
                          </w:p>
                          <w:p w14:paraId="31D8C17D" w14:textId="77777777" w:rsidR="008B1B4B" w:rsidRPr="00A664B7" w:rsidRDefault="008B1B4B" w:rsidP="00A664B7">
                            <w:r w:rsidRPr="00A664B7">
                              <w:rPr>
                                <w:b/>
                                <w:bCs/>
                              </w:rPr>
                              <w:t>HICCUP</w:t>
                            </w:r>
                            <w:r w:rsidRPr="00A664B7">
                              <w:br/>
                              <w:t xml:space="preserve">'Cuz it would </w:t>
                            </w:r>
                            <w:r w:rsidRPr="00A664B7">
                              <w:rPr>
                                <w:b/>
                                <w:bCs/>
                                <w:i/>
                                <w:iCs/>
                              </w:rPr>
                              <w:t>definitely</w:t>
                            </w:r>
                            <w:r w:rsidRPr="00A664B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664B7">
                              <w:t>kill me, right? It wouldn't, like, wake up from a dreamy nap, look at me with big dreamy eyes, and... let me go? 'Cuz that would be crazy—</w:t>
                            </w:r>
                          </w:p>
                          <w:p w14:paraId="638395C6" w14:textId="77777777" w:rsidR="008B1B4B" w:rsidRPr="00A664B7" w:rsidRDefault="008B1B4B" w:rsidP="00A664B7">
                            <w:r w:rsidRPr="00A664B7">
                              <w:rPr>
                                <w:b/>
                                <w:bCs/>
                              </w:rPr>
                              <w:t>GOBBER</w:t>
                            </w:r>
                            <w:r w:rsidRPr="00A664B7">
                              <w:br/>
                              <w:t xml:space="preserve">That </w:t>
                            </w:r>
                            <w:r w:rsidRPr="00A664B7">
                              <w:rPr>
                                <w:b/>
                                <w:bCs/>
                                <w:i/>
                                <w:iCs/>
                              </w:rPr>
                              <w:t>would</w:t>
                            </w:r>
                            <w:r w:rsidRPr="00A664B7">
                              <w:t xml:space="preserve"> be crazy, '</w:t>
                            </w:r>
                            <w:proofErr w:type="spellStart"/>
                            <w:r w:rsidRPr="00A664B7">
                              <w:t>cuz</w:t>
                            </w:r>
                            <w:proofErr w:type="spellEnd"/>
                            <w:r w:rsidRPr="00A664B7">
                              <w:t xml:space="preserve"> it would </w:t>
                            </w:r>
                            <w:r w:rsidRPr="00A664B7">
                              <w:rPr>
                                <w:b/>
                                <w:bCs/>
                                <w:i/>
                                <w:iCs/>
                              </w:rPr>
                              <w:t>absolutely</w:t>
                            </w:r>
                            <w:r w:rsidRPr="00A664B7">
                              <w:t>—</w:t>
                            </w:r>
                          </w:p>
                          <w:p w14:paraId="4A15C411" w14:textId="77777777" w:rsidR="008B1B4B" w:rsidRPr="00A664B7" w:rsidRDefault="008B1B4B" w:rsidP="00A664B7">
                            <w:r w:rsidRPr="00A664B7">
                              <w:rPr>
                                <w:b/>
                                <w:bCs/>
                              </w:rPr>
                              <w:t>HICCUP</w:t>
                            </w:r>
                            <w:r w:rsidRPr="00A664B7">
                              <w:br/>
                              <w:t>Kill me.</w:t>
                            </w:r>
                          </w:p>
                          <w:p w14:paraId="307AA9CD" w14:textId="6F647162" w:rsidR="008B1B4B" w:rsidRPr="008B1B4B" w:rsidRDefault="008B1B4B">
                            <w:r w:rsidRPr="00A664B7">
                              <w:rPr>
                                <w:b/>
                                <w:bCs/>
                              </w:rPr>
                              <w:t>GOBBER</w:t>
                            </w:r>
                            <w:r w:rsidRPr="00A664B7">
                              <w:br/>
                              <w:t>Kill you.</w:t>
                            </w:r>
                            <w:r>
                              <w:t xml:space="preserve"> </w:t>
                            </w:r>
                            <w:r w:rsidRPr="00A664B7">
                              <w:rPr>
                                <w:i/>
                                <w:iCs/>
                                <w:color w:val="EE0000"/>
                              </w:rPr>
                              <w:t>(GOBBER pulls out a small book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</w:rPr>
                              <w:t xml:space="preserve"> and hands is to Hiccup</w:t>
                            </w:r>
                            <w:r w:rsidRPr="00A664B7">
                              <w:rPr>
                                <w:i/>
                                <w:iCs/>
                                <w:color w:val="EE0000"/>
                              </w:rPr>
                              <w:t>)</w:t>
                            </w:r>
                            <w:r>
                              <w:t>…</w:t>
                            </w:r>
                            <w:r w:rsidRPr="00A664B7">
                              <w:t>Here. Take this Dragon Manual. It has everything we know about every dragon we know of. Study up.</w:t>
                            </w:r>
                            <w:r>
                              <w:t xml:space="preserve"> </w:t>
                            </w:r>
                            <w:r w:rsidRPr="00A664B7">
                              <w:rPr>
                                <w:i/>
                                <w:iCs/>
                                <w:color w:val="EE0000"/>
                              </w:rPr>
                              <w:t>(GOBBER starts to walk away, then turns back.)</w:t>
                            </w:r>
                            <w:r>
                              <w:rPr>
                                <w:color w:val="EE0000"/>
                              </w:rPr>
                              <w:t xml:space="preserve"> </w:t>
                            </w:r>
                            <w:r w:rsidRPr="00A664B7">
                              <w:t xml:space="preserve">'Cuz Hiccup? A dragon </w:t>
                            </w:r>
                            <w:r w:rsidRPr="00A664B7">
                              <w:rPr>
                                <w:b/>
                                <w:bCs/>
                                <w:i/>
                                <w:iCs/>
                              </w:rPr>
                              <w:t>always</w:t>
                            </w:r>
                            <w:r w:rsidRPr="00A664B7">
                              <w:t xml:space="preserve"> goes in for the kill.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635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3.8pt;margin-top:20.8pt;width:543.15pt;height:377.8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" filled="f" strokecolor="#0070c0" strokeweight="4.5pt">
                <v:stroke linestyle="thinThick"/>
                <v:textbox style="mso-fit-shape-to-text:t">
                  <w:txbxContent>
                    <w:p w14:paraId="5AE658FA" w14:textId="77777777" w:rsidR="008B1B4B" w:rsidRPr="00B60639" w:rsidRDefault="008B1B4B" w:rsidP="00B60639">
                      <w:pPr>
                        <w:rPr>
                          <w:b/>
                          <w:bCs/>
                        </w:rPr>
                      </w:pPr>
                      <w:r w:rsidRPr="00B60639">
                        <w:rPr>
                          <w:b/>
                          <w:bCs/>
                          <w:u w:val="single"/>
                        </w:rPr>
                        <w:t>SPEAKING AUDITIONS</w:t>
                      </w:r>
                      <w:r w:rsidRPr="00B60639">
                        <w:rPr>
                          <w:b/>
                          <w:bCs/>
                        </w:rPr>
                        <w:t> </w:t>
                      </w:r>
                    </w:p>
                    <w:p w14:paraId="51F04549" w14:textId="77777777" w:rsidR="008B1B4B" w:rsidRPr="00A664B7" w:rsidRDefault="008B1B4B" w:rsidP="00A664B7">
                      <w:r w:rsidRPr="00A664B7">
                        <w:rPr>
                          <w:b/>
                          <w:bCs/>
                        </w:rPr>
                        <w:t>HICCUP</w:t>
                      </w:r>
                      <w:r w:rsidRPr="00A664B7">
                        <w:br/>
                        <w:t xml:space="preserve">We really don't know about </w:t>
                      </w:r>
                      <w:r>
                        <w:t>Night Furies</w:t>
                      </w:r>
                      <w:r w:rsidRPr="00A664B7">
                        <w:t>, huh?</w:t>
                      </w:r>
                    </w:p>
                    <w:p w14:paraId="099EF2E4" w14:textId="77777777" w:rsidR="008B1B4B" w:rsidRPr="00A664B7" w:rsidRDefault="008B1B4B" w:rsidP="00A664B7">
                      <w:r w:rsidRPr="00A664B7">
                        <w:rPr>
                          <w:b/>
                          <w:bCs/>
                        </w:rPr>
                        <w:t>GOBBER</w:t>
                      </w:r>
                      <w:r w:rsidRPr="00A664B7">
                        <w:br/>
                        <w:t>No one's ever met a Night Fury and lived to tell the tale.</w:t>
                      </w:r>
                    </w:p>
                    <w:p w14:paraId="31D8C17D" w14:textId="77777777" w:rsidR="008B1B4B" w:rsidRPr="00A664B7" w:rsidRDefault="008B1B4B" w:rsidP="00A664B7">
                      <w:r w:rsidRPr="00A664B7">
                        <w:rPr>
                          <w:b/>
                          <w:bCs/>
                        </w:rPr>
                        <w:t>HICCUP</w:t>
                      </w:r>
                      <w:r w:rsidRPr="00A664B7">
                        <w:br/>
                        <w:t xml:space="preserve">'Cuz it would </w:t>
                      </w:r>
                      <w:r w:rsidRPr="00A664B7">
                        <w:rPr>
                          <w:b/>
                          <w:bCs/>
                          <w:i/>
                          <w:iCs/>
                        </w:rPr>
                        <w:t>definitely</w:t>
                      </w:r>
                      <w:r w:rsidRPr="00A664B7">
                        <w:rPr>
                          <w:b/>
                          <w:bCs/>
                        </w:rPr>
                        <w:t xml:space="preserve"> </w:t>
                      </w:r>
                      <w:r w:rsidRPr="00A664B7">
                        <w:t>kill me, right? It wouldn't, like, wake up from a dreamy nap, look at me with big dreamy eyes, and... let me go? 'Cuz that would be crazy—</w:t>
                      </w:r>
                    </w:p>
                    <w:p w14:paraId="638395C6" w14:textId="77777777" w:rsidR="008B1B4B" w:rsidRPr="00A664B7" w:rsidRDefault="008B1B4B" w:rsidP="00A664B7">
                      <w:r w:rsidRPr="00A664B7">
                        <w:rPr>
                          <w:b/>
                          <w:bCs/>
                        </w:rPr>
                        <w:t>GOBBER</w:t>
                      </w:r>
                      <w:r w:rsidRPr="00A664B7">
                        <w:br/>
                        <w:t xml:space="preserve">That </w:t>
                      </w:r>
                      <w:r w:rsidRPr="00A664B7">
                        <w:rPr>
                          <w:b/>
                          <w:bCs/>
                          <w:i/>
                          <w:iCs/>
                        </w:rPr>
                        <w:t>would</w:t>
                      </w:r>
                      <w:r w:rsidRPr="00A664B7">
                        <w:t xml:space="preserve"> be crazy, '</w:t>
                      </w:r>
                      <w:proofErr w:type="spellStart"/>
                      <w:r w:rsidRPr="00A664B7">
                        <w:t>cuz</w:t>
                      </w:r>
                      <w:proofErr w:type="spellEnd"/>
                      <w:r w:rsidRPr="00A664B7">
                        <w:t xml:space="preserve"> it would </w:t>
                      </w:r>
                      <w:r w:rsidRPr="00A664B7">
                        <w:rPr>
                          <w:b/>
                          <w:bCs/>
                          <w:i/>
                          <w:iCs/>
                        </w:rPr>
                        <w:t>absolutely</w:t>
                      </w:r>
                      <w:r w:rsidRPr="00A664B7">
                        <w:t>—</w:t>
                      </w:r>
                    </w:p>
                    <w:p w14:paraId="4A15C411" w14:textId="77777777" w:rsidR="008B1B4B" w:rsidRPr="00A664B7" w:rsidRDefault="008B1B4B" w:rsidP="00A664B7">
                      <w:r w:rsidRPr="00A664B7">
                        <w:rPr>
                          <w:b/>
                          <w:bCs/>
                        </w:rPr>
                        <w:t>HICCUP</w:t>
                      </w:r>
                      <w:r w:rsidRPr="00A664B7">
                        <w:br/>
                        <w:t>Kill me.</w:t>
                      </w:r>
                    </w:p>
                    <w:p w14:paraId="307AA9CD" w14:textId="6F647162" w:rsidR="008B1B4B" w:rsidRPr="008B1B4B" w:rsidRDefault="008B1B4B">
                      <w:r w:rsidRPr="00A664B7">
                        <w:rPr>
                          <w:b/>
                          <w:bCs/>
                        </w:rPr>
                        <w:t>GOBBER</w:t>
                      </w:r>
                      <w:r w:rsidRPr="00A664B7">
                        <w:br/>
                        <w:t>Kill you.</w:t>
                      </w:r>
                      <w:r>
                        <w:t xml:space="preserve"> </w:t>
                      </w:r>
                      <w:r w:rsidRPr="00A664B7">
                        <w:rPr>
                          <w:i/>
                          <w:iCs/>
                          <w:color w:val="EE0000"/>
                        </w:rPr>
                        <w:t>(GOBBER pulls out a small book</w:t>
                      </w:r>
                      <w:r>
                        <w:rPr>
                          <w:i/>
                          <w:iCs/>
                          <w:color w:val="EE0000"/>
                        </w:rPr>
                        <w:t xml:space="preserve"> and hands is to Hiccup</w:t>
                      </w:r>
                      <w:r w:rsidRPr="00A664B7">
                        <w:rPr>
                          <w:i/>
                          <w:iCs/>
                          <w:color w:val="EE0000"/>
                        </w:rPr>
                        <w:t>)</w:t>
                      </w:r>
                      <w:r>
                        <w:t>…</w:t>
                      </w:r>
                      <w:r w:rsidRPr="00A664B7">
                        <w:t>Here. Take this Dragon Manual. It has everything we know about every dragon we know of. Study up.</w:t>
                      </w:r>
                      <w:r>
                        <w:t xml:space="preserve"> </w:t>
                      </w:r>
                      <w:r w:rsidRPr="00A664B7">
                        <w:rPr>
                          <w:i/>
                          <w:iCs/>
                          <w:color w:val="EE0000"/>
                        </w:rPr>
                        <w:t>(GOBBER starts to walk away, then turns back.)</w:t>
                      </w:r>
                      <w:r>
                        <w:rPr>
                          <w:color w:val="EE0000"/>
                        </w:rPr>
                        <w:t xml:space="preserve"> </w:t>
                      </w:r>
                      <w:r w:rsidRPr="00A664B7">
                        <w:t xml:space="preserve">'Cuz Hiccup? A dragon </w:t>
                      </w:r>
                      <w:r w:rsidRPr="00A664B7">
                        <w:rPr>
                          <w:b/>
                          <w:bCs/>
                          <w:i/>
                          <w:iCs/>
                        </w:rPr>
                        <w:t>always</w:t>
                      </w:r>
                      <w:r w:rsidRPr="00A664B7">
                        <w:t xml:space="preserve"> goes in for the kill.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0639" w:rsidRPr="00B60639">
        <w:rPr>
          <w:b/>
          <w:bCs/>
        </w:rPr>
        <w:t xml:space="preserve">You must learn your part from memory as </w:t>
      </w:r>
      <w:r w:rsidR="00B60639" w:rsidRPr="00B60639">
        <w:rPr>
          <w:b/>
          <w:bCs/>
          <w:u w:val="single"/>
        </w:rPr>
        <w:t>no scripts</w:t>
      </w:r>
      <w:r w:rsidR="00B60639" w:rsidRPr="00B60639">
        <w:rPr>
          <w:b/>
          <w:bCs/>
        </w:rPr>
        <w:t xml:space="preserve"> will be allowed in the auditions. </w:t>
      </w:r>
    </w:p>
    <w:p w14:paraId="0161D76D" w14:textId="4FFA9105" w:rsidR="008B1B4B" w:rsidRDefault="008B1B4B" w:rsidP="00A664B7">
      <w:pPr>
        <w:rPr>
          <w:b/>
          <w:bCs/>
          <w:u w:val="single"/>
        </w:rPr>
        <w:sectPr w:rsidR="008B1B4B" w:rsidSect="008B1B4B">
          <w:pgSz w:w="11906" w:h="16838"/>
          <w:pgMar w:top="568" w:right="282" w:bottom="568" w:left="851" w:header="708" w:footer="708" w:gutter="0"/>
          <w:cols w:space="708"/>
          <w:docGrid w:linePitch="360"/>
        </w:sectPr>
      </w:pPr>
    </w:p>
    <w:p w14:paraId="134807D6" w14:textId="272CA6EB" w:rsidR="008773F9" w:rsidRPr="008773F9" w:rsidRDefault="008773F9" w:rsidP="00A664B7">
      <w:pPr>
        <w:rPr>
          <w:b/>
          <w:bCs/>
          <w:u w:val="single"/>
        </w:rPr>
      </w:pPr>
      <w:r w:rsidRPr="008773F9">
        <w:rPr>
          <w:b/>
          <w:bCs/>
          <w:u w:val="single"/>
        </w:rPr>
        <w:t>Girls Audition Solo – Just another girl</w:t>
      </w:r>
    </w:p>
    <w:p w14:paraId="30658F86" w14:textId="3DFB3BA4" w:rsidR="008773F9" w:rsidRDefault="008773F9" w:rsidP="00B60639">
      <w:pPr>
        <w:spacing w:after="0" w:line="240" w:lineRule="auto"/>
      </w:pPr>
      <w:r>
        <w:t>If I were just another girl</w:t>
      </w:r>
    </w:p>
    <w:p w14:paraId="2F8008DF" w14:textId="275B15E8" w:rsidR="008773F9" w:rsidRDefault="008773F9" w:rsidP="00B60639">
      <w:pPr>
        <w:spacing w:after="0" w:line="240" w:lineRule="auto"/>
      </w:pPr>
      <w:r>
        <w:t>I might be scared, like I cared</w:t>
      </w:r>
    </w:p>
    <w:p w14:paraId="57FC91CD" w14:textId="15678DD6" w:rsidR="008773F9" w:rsidRDefault="008773F9" w:rsidP="00B60639">
      <w:pPr>
        <w:spacing w:after="0" w:line="240" w:lineRule="auto"/>
      </w:pPr>
      <w:r>
        <w:t>About him beating me</w:t>
      </w:r>
    </w:p>
    <w:p w14:paraId="15116F9A" w14:textId="58F33458" w:rsidR="008773F9" w:rsidRDefault="008773F9" w:rsidP="00B60639">
      <w:pPr>
        <w:spacing w:after="0" w:line="240" w:lineRule="auto"/>
      </w:pPr>
      <w:r>
        <w:t>If I were just another girl</w:t>
      </w:r>
    </w:p>
    <w:p w14:paraId="04F525D8" w14:textId="64728607" w:rsidR="008773F9" w:rsidRDefault="008773F9" w:rsidP="00B60639">
      <w:pPr>
        <w:spacing w:after="0" w:line="240" w:lineRule="auto"/>
      </w:pPr>
      <w:r>
        <w:t>I might confess, that I’m a mess</w:t>
      </w:r>
    </w:p>
    <w:p w14:paraId="65787603" w14:textId="04D0373B" w:rsidR="008773F9" w:rsidRDefault="008773F9" w:rsidP="00B60639">
      <w:pPr>
        <w:spacing w:after="0" w:line="240" w:lineRule="auto"/>
      </w:pPr>
      <w:r>
        <w:t>The stress is killing me</w:t>
      </w:r>
    </w:p>
    <w:p w14:paraId="2CAF17AA" w14:textId="46DC71F1" w:rsidR="008773F9" w:rsidRDefault="008773F9" w:rsidP="00B60639">
      <w:pPr>
        <w:spacing w:after="0" w:line="240" w:lineRule="auto"/>
      </w:pPr>
      <w:r>
        <w:t>But I wasn’t raised to feel that way, no</w:t>
      </w:r>
    </w:p>
    <w:p w14:paraId="685126C8" w14:textId="1BD449AF" w:rsidR="008773F9" w:rsidRDefault="008773F9" w:rsidP="00B60639">
      <w:pPr>
        <w:spacing w:after="0" w:line="240" w:lineRule="auto"/>
      </w:pPr>
      <w:r>
        <w:t>I wasn’t raised to make mistakes.</w:t>
      </w:r>
    </w:p>
    <w:p w14:paraId="49B6E81D" w14:textId="120C0717" w:rsidR="008773F9" w:rsidRDefault="008773F9" w:rsidP="00B60639">
      <w:pPr>
        <w:spacing w:after="0" w:line="240" w:lineRule="auto"/>
      </w:pPr>
      <w:r>
        <w:t>Yeah, girls like that don’t get a shot</w:t>
      </w:r>
    </w:p>
    <w:p w14:paraId="7CD0C70B" w14:textId="1F44992F" w:rsidR="008773F9" w:rsidRDefault="00871B93" w:rsidP="00B6063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807DC3" wp14:editId="285F2128">
                <wp:simplePos x="0" y="0"/>
                <wp:positionH relativeFrom="column">
                  <wp:posOffset>-254635</wp:posOffset>
                </wp:positionH>
                <wp:positionV relativeFrom="paragraph">
                  <wp:posOffset>387985</wp:posOffset>
                </wp:positionV>
                <wp:extent cx="7120890" cy="2486025"/>
                <wp:effectExtent l="19050" t="19050" r="41910" b="47625"/>
                <wp:wrapSquare wrapText="bothSides"/>
                <wp:docPr id="11286157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0890" cy="24860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CD78B90" w14:textId="5F3067BD" w:rsidR="007E170E" w:rsidRDefault="007E170E" w:rsidP="00A664B7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B60639">
                              <w:rPr>
                                <w:b/>
                                <w:bCs/>
                                <w:u w:val="single"/>
                              </w:rPr>
                              <w:t xml:space="preserve">ENSEMBLE AUDITIONS </w:t>
                            </w:r>
                          </w:p>
                          <w:p w14:paraId="0B1EDBB9" w14:textId="066E3442" w:rsidR="007E170E" w:rsidRPr="00B60639" w:rsidRDefault="007E170E" w:rsidP="00A664B7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7E170E">
                              <w:rPr>
                                <w:b/>
                                <w:bCs/>
                              </w:rPr>
                              <w:t>You will need to learn this song and the movements</w:t>
                            </w:r>
                            <w:r w:rsidRPr="00B60639">
                              <w:rPr>
                                <w:b/>
                                <w:bCs/>
                                <w:u w:val="single"/>
                              </w:rPr>
                              <w:t xml:space="preserve"> - </w:t>
                            </w:r>
                            <w:r w:rsidRPr="008773F9">
                              <w:rPr>
                                <w:b/>
                                <w:bCs/>
                                <w:u w:val="single"/>
                              </w:rPr>
                              <w:t>In Berk/We’re Not Leaving</w:t>
                            </w:r>
                          </w:p>
                          <w:p w14:paraId="39E00739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>'Cuz in Berk</w:t>
                            </w:r>
                            <w:r>
                              <w:t>…</w:t>
                            </w:r>
                            <w:r w:rsidRPr="008773F9">
                              <w:t>we're twelve degrees north of hopeless</w:t>
                            </w:r>
                          </w:p>
                          <w:p w14:paraId="6281E654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and a few degrees south of frostbite. </w:t>
                            </w:r>
                          </w:p>
                          <w:p w14:paraId="2C6E0F71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Yeah, in Berk we might be seven generations deep, </w:t>
                            </w:r>
                          </w:p>
                          <w:p w14:paraId="15531D3F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but </w:t>
                            </w:r>
                            <w:proofErr w:type="spellStart"/>
                            <w:r w:rsidRPr="008773F9">
                              <w:t>ev'ry</w:t>
                            </w:r>
                            <w:proofErr w:type="spellEnd"/>
                            <w:r w:rsidRPr="008773F9">
                              <w:t xml:space="preserve"> passing day's still a fight.</w:t>
                            </w:r>
                          </w:p>
                          <w:p w14:paraId="3095C065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But we're not leaving, we're not leaving, we're winning this war. </w:t>
                            </w:r>
                          </w:p>
                          <w:p w14:paraId="7C02B99B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We're not leaving, we're not leaving, there's no tying this score. </w:t>
                            </w:r>
                          </w:p>
                          <w:p w14:paraId="0F976420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We're not leaving, we're not leaving, yeah, we'll show them the door. </w:t>
                            </w:r>
                          </w:p>
                          <w:p w14:paraId="3DE8D9FF" w14:textId="77777777" w:rsidR="007E170E" w:rsidRPr="008773F9" w:rsidRDefault="007E170E" w:rsidP="008B1B4B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 xml:space="preserve">But we're not leaving, we're not leaving, we're winning this war. </w:t>
                            </w:r>
                          </w:p>
                          <w:p w14:paraId="28FFD239" w14:textId="77777777" w:rsidR="007E170E" w:rsidRPr="00B00444" w:rsidRDefault="007E170E" w:rsidP="00B00444">
                            <w:pPr>
                              <w:spacing w:after="0" w:line="240" w:lineRule="auto"/>
                              <w:jc w:val="center"/>
                            </w:pPr>
                            <w:r w:rsidRPr="008773F9">
                              <w:t>Oh yeah, we're winning this war.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07DC3" id="_x0000_s1027" type="#_x0000_t202" style="position:absolute;margin-left:-20.05pt;margin-top:30.55pt;width:560.7pt;height:1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" filled="f" strokecolor="#ffc000" strokeweight="4.5pt">
                <v:textbox>
                  <w:txbxContent>
                    <w:p w14:paraId="4CD78B90" w14:textId="5F3067BD" w:rsidR="007E170E" w:rsidRDefault="007E170E" w:rsidP="00A664B7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B60639">
                        <w:rPr>
                          <w:b/>
                          <w:bCs/>
                          <w:u w:val="single"/>
                        </w:rPr>
                        <w:t xml:space="preserve">ENSEMBLE AUDITIONS </w:t>
                      </w:r>
                    </w:p>
                    <w:p w14:paraId="0B1EDBB9" w14:textId="066E3442" w:rsidR="007E170E" w:rsidRPr="00B60639" w:rsidRDefault="007E170E" w:rsidP="00A664B7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7E170E">
                        <w:rPr>
                          <w:b/>
                          <w:bCs/>
                        </w:rPr>
                        <w:t>You will need to learn this song and the movements</w:t>
                      </w:r>
                      <w:r w:rsidRPr="00B60639">
                        <w:rPr>
                          <w:b/>
                          <w:bCs/>
                          <w:u w:val="single"/>
                        </w:rPr>
                        <w:t xml:space="preserve"> - </w:t>
                      </w:r>
                      <w:r w:rsidRPr="008773F9">
                        <w:rPr>
                          <w:b/>
                          <w:bCs/>
                          <w:u w:val="single"/>
                        </w:rPr>
                        <w:t>In Berk/We’re Not Leaving</w:t>
                      </w:r>
                    </w:p>
                    <w:p w14:paraId="39E00739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>'Cuz in Berk</w:t>
                      </w:r>
                      <w:r>
                        <w:t>…</w:t>
                      </w:r>
                      <w:r w:rsidRPr="008773F9">
                        <w:t>we're twelve degrees north of hopeless</w:t>
                      </w:r>
                    </w:p>
                    <w:p w14:paraId="6281E654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and a few degrees south of frostbite. </w:t>
                      </w:r>
                    </w:p>
                    <w:p w14:paraId="2C6E0F71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Yeah, in Berk we might be seven generations deep, </w:t>
                      </w:r>
                    </w:p>
                    <w:p w14:paraId="15531D3F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but </w:t>
                      </w:r>
                      <w:proofErr w:type="spellStart"/>
                      <w:r w:rsidRPr="008773F9">
                        <w:t>ev'ry</w:t>
                      </w:r>
                      <w:proofErr w:type="spellEnd"/>
                      <w:r w:rsidRPr="008773F9">
                        <w:t xml:space="preserve"> passing day's still a fight.</w:t>
                      </w:r>
                    </w:p>
                    <w:p w14:paraId="3095C065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But we're not leaving, we're not leaving, we're winning this war. </w:t>
                      </w:r>
                    </w:p>
                    <w:p w14:paraId="7C02B99B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We're not leaving, we're not leaving, there's no tying this score. </w:t>
                      </w:r>
                    </w:p>
                    <w:p w14:paraId="0F976420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We're not leaving, we're not leaving, yeah, we'll show them the door. </w:t>
                      </w:r>
                    </w:p>
                    <w:p w14:paraId="3DE8D9FF" w14:textId="77777777" w:rsidR="007E170E" w:rsidRPr="008773F9" w:rsidRDefault="007E170E" w:rsidP="008B1B4B">
                      <w:pPr>
                        <w:spacing w:after="0" w:line="240" w:lineRule="auto"/>
                        <w:jc w:val="center"/>
                      </w:pPr>
                      <w:r w:rsidRPr="008773F9">
                        <w:t xml:space="preserve">But we're not leaving, we're not leaving, we're winning this war. </w:t>
                      </w:r>
                    </w:p>
                    <w:p w14:paraId="28FFD239" w14:textId="77777777" w:rsidR="007E170E" w:rsidRPr="00B00444" w:rsidRDefault="007E170E" w:rsidP="00B00444">
                      <w:pPr>
                        <w:spacing w:after="0" w:line="240" w:lineRule="auto"/>
                        <w:jc w:val="center"/>
                      </w:pPr>
                      <w:r w:rsidRPr="008773F9">
                        <w:t>Oh yeah, we're winning this war.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73F9">
        <w:t>It’s a good thing I’m not</w:t>
      </w:r>
      <w:r w:rsidR="00E63690">
        <w:t>, just another girl.</w:t>
      </w:r>
    </w:p>
    <w:p w14:paraId="7251EE54" w14:textId="2161B7E6" w:rsidR="008773F9" w:rsidRDefault="008773F9" w:rsidP="00B60639">
      <w:pPr>
        <w:spacing w:after="0" w:line="240" w:lineRule="auto"/>
      </w:pPr>
      <w:r>
        <w:t>Just another girl</w:t>
      </w:r>
    </w:p>
    <w:p w14:paraId="651201F1" w14:textId="514E4F11" w:rsidR="008773F9" w:rsidRPr="008773F9" w:rsidRDefault="008773F9" w:rsidP="008773F9">
      <w:pPr>
        <w:rPr>
          <w:b/>
          <w:bCs/>
          <w:u w:val="single"/>
        </w:rPr>
      </w:pPr>
      <w:r w:rsidRPr="008773F9">
        <w:rPr>
          <w:b/>
          <w:bCs/>
          <w:u w:val="single"/>
        </w:rPr>
        <w:t>Boy’s Audition Solo – What A Viking Can Do</w:t>
      </w:r>
    </w:p>
    <w:p w14:paraId="0062329D" w14:textId="77777777" w:rsidR="00640EE6" w:rsidRDefault="00640EE6" w:rsidP="00640EE6">
      <w:pPr>
        <w:spacing w:after="0" w:line="240" w:lineRule="auto"/>
      </w:pPr>
      <w:r>
        <w:t xml:space="preserve">Can I sail any ship, </w:t>
      </w:r>
    </w:p>
    <w:p w14:paraId="5E196794" w14:textId="1E716CA8" w:rsidR="00640EE6" w:rsidRDefault="00640EE6" w:rsidP="00640EE6">
      <w:pPr>
        <w:spacing w:after="0" w:line="240" w:lineRule="auto"/>
      </w:pPr>
      <w:r>
        <w:t>steer it with an iron grip</w:t>
      </w:r>
    </w:p>
    <w:p w14:paraId="0FA77A1A" w14:textId="77777777" w:rsidR="00640EE6" w:rsidRDefault="00640EE6" w:rsidP="00640EE6">
      <w:pPr>
        <w:spacing w:after="0" w:line="240" w:lineRule="auto"/>
      </w:pPr>
      <w:r>
        <w:t>Tame the wild sea</w:t>
      </w:r>
    </w:p>
    <w:p w14:paraId="2703E90D" w14:textId="77777777" w:rsidR="00640EE6" w:rsidRDefault="00640EE6" w:rsidP="00640EE6">
      <w:pPr>
        <w:spacing w:after="0" w:line="240" w:lineRule="auto"/>
      </w:pPr>
      <w:r>
        <w:t>Crack a rock with my teeth</w:t>
      </w:r>
    </w:p>
    <w:p w14:paraId="5C1054A3" w14:textId="77777777" w:rsidR="00640EE6" w:rsidRDefault="00640EE6" w:rsidP="00640EE6">
      <w:pPr>
        <w:spacing w:after="0" w:line="240" w:lineRule="auto"/>
      </w:pPr>
      <w:r>
        <w:t>Walk through fire with bare feet</w:t>
      </w:r>
    </w:p>
    <w:p w14:paraId="798BE4E7" w14:textId="77777777" w:rsidR="00640EE6" w:rsidRDefault="00640EE6" w:rsidP="00640EE6">
      <w:pPr>
        <w:spacing w:after="0" w:line="240" w:lineRule="auto"/>
      </w:pPr>
      <w:r>
        <w:t>And be totally carefree.</w:t>
      </w:r>
    </w:p>
    <w:p w14:paraId="10A5F7EF" w14:textId="77777777" w:rsidR="00640EE6" w:rsidRDefault="00640EE6" w:rsidP="00640EE6">
      <w:pPr>
        <w:spacing w:after="0" w:line="240" w:lineRule="auto"/>
      </w:pPr>
      <w:r>
        <w:t xml:space="preserve">And be all </w:t>
      </w:r>
    </w:p>
    <w:p w14:paraId="06D95D25" w14:textId="164870F7" w:rsidR="00640EE6" w:rsidRDefault="00640EE6" w:rsidP="00640EE6">
      <w:pPr>
        <w:spacing w:after="0" w:line="240" w:lineRule="auto"/>
      </w:pPr>
      <w:r>
        <w:t>“no big deal,</w:t>
      </w:r>
      <w:r>
        <w:t xml:space="preserve"> </w:t>
      </w:r>
      <w:r>
        <w:t>that’s me!”</w:t>
      </w:r>
    </w:p>
    <w:p w14:paraId="5BD70538" w14:textId="77777777" w:rsidR="00640EE6" w:rsidRDefault="00640EE6" w:rsidP="00640EE6">
      <w:proofErr w:type="spellStart"/>
      <w:r>
        <w:t>‘cause</w:t>
      </w:r>
      <w:proofErr w:type="spellEnd"/>
      <w:r>
        <w:t xml:space="preserve"> that’s what a Viking can do.</w:t>
      </w:r>
    </w:p>
    <w:p w14:paraId="08FE4A34" w14:textId="77777777" w:rsidR="00640EE6" w:rsidRDefault="00640EE6" w:rsidP="00640EE6"/>
    <w:p w14:paraId="565A4DA7" w14:textId="77777777" w:rsidR="009A5F50" w:rsidRDefault="009A5F50" w:rsidP="00B60639">
      <w:pPr>
        <w:rPr>
          <w:b/>
          <w:bCs/>
          <w:u w:val="single"/>
        </w:rPr>
      </w:pPr>
    </w:p>
    <w:p w14:paraId="21921DB5" w14:textId="77777777" w:rsidR="009A5F50" w:rsidRPr="009A5F50" w:rsidRDefault="009A5F50" w:rsidP="00B60639">
      <w:pPr>
        <w:rPr>
          <w:b/>
          <w:bCs/>
          <w:sz w:val="4"/>
          <w:szCs w:val="4"/>
          <w:u w:val="single"/>
        </w:rPr>
        <w:sectPr w:rsidR="009A5F50" w:rsidRPr="009A5F50" w:rsidSect="009A5F50">
          <w:type w:val="continuous"/>
          <w:pgSz w:w="11906" w:h="16838"/>
          <w:pgMar w:top="284" w:right="282" w:bottom="284" w:left="851" w:header="708" w:footer="708" w:gutter="0"/>
          <w:cols w:num="2" w:space="720"/>
          <w:docGrid w:linePitch="360"/>
        </w:sectPr>
      </w:pPr>
    </w:p>
    <w:p w14:paraId="19074182" w14:textId="44091CC8" w:rsidR="00B60639" w:rsidRPr="007E170E" w:rsidRDefault="00B60639" w:rsidP="009A5F50">
      <w:pPr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7E170E">
        <w:rPr>
          <w:b/>
          <w:bCs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HOW TO TRAIN YOUR DRAGON - </w:t>
      </w:r>
      <w:r w:rsidRPr="007E170E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  </w:t>
      </w:r>
      <w:r w:rsidRPr="007E170E">
        <w:rPr>
          <w:b/>
          <w:bCs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AUDITION </w:t>
      </w:r>
      <w:r w:rsidR="007E170E" w:rsidRPr="007E170E">
        <w:rPr>
          <w:b/>
          <w:bCs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PACK</w:t>
      </w:r>
    </w:p>
    <w:p w14:paraId="3D83C841" w14:textId="7AD24D68" w:rsidR="00B60639" w:rsidRPr="007E170E" w:rsidRDefault="00B60639" w:rsidP="00B60639">
      <w:pPr>
        <w:jc w:val="center"/>
        <w:rPr>
          <w:sz w:val="32"/>
          <w:szCs w:val="32"/>
        </w:rPr>
      </w:pPr>
      <w:r w:rsidRPr="007E170E">
        <w:rPr>
          <w:sz w:val="32"/>
          <w:szCs w:val="32"/>
        </w:rPr>
        <w:t xml:space="preserve">Auditions will be held on  </w:t>
      </w:r>
      <w:r w:rsidRPr="007E170E">
        <w:rPr>
          <w:b/>
          <w:bCs/>
          <w:sz w:val="32"/>
          <w:szCs w:val="32"/>
          <w:u w:val="single"/>
        </w:rPr>
        <w:t>FRIDAY 13</w:t>
      </w:r>
      <w:r w:rsidRPr="007E170E">
        <w:rPr>
          <w:b/>
          <w:bCs/>
          <w:sz w:val="32"/>
          <w:szCs w:val="32"/>
          <w:u w:val="single"/>
          <w:vertAlign w:val="superscript"/>
        </w:rPr>
        <w:t>TH</w:t>
      </w:r>
      <w:r w:rsidRPr="007E170E">
        <w:rPr>
          <w:b/>
          <w:bCs/>
          <w:sz w:val="32"/>
          <w:szCs w:val="32"/>
          <w:u w:val="single"/>
        </w:rPr>
        <w:t xml:space="preserve"> NOVEMBER 2026</w:t>
      </w:r>
    </w:p>
    <w:p w14:paraId="03A62BAD" w14:textId="367E37DA" w:rsidR="00B60639" w:rsidRPr="00B60639" w:rsidRDefault="00B60639" w:rsidP="008B1B4B">
      <w:pPr>
        <w:jc w:val="center"/>
      </w:pPr>
      <w:r w:rsidRPr="00B60639">
        <w:rPr>
          <w:b/>
          <w:bCs/>
          <w:u w:val="single"/>
        </w:rPr>
        <w:t>Who can audition? What kinds of roles are available?</w:t>
      </w:r>
    </w:p>
    <w:p w14:paraId="18E638F5" w14:textId="77777777" w:rsidR="00B60639" w:rsidRPr="00B60639" w:rsidRDefault="00B60639" w:rsidP="00B60639">
      <w:r w:rsidRPr="00B60639">
        <w:t>Auditions are open to anyone in Years 4 and 5.  </w:t>
      </w:r>
    </w:p>
    <w:p w14:paraId="5323CFD1" w14:textId="454ECC08" w:rsidR="00B60639" w:rsidRPr="00B60639" w:rsidRDefault="00B60639" w:rsidP="00B60639">
      <w:r w:rsidRPr="00B60639">
        <w:t xml:space="preserve">There are </w:t>
      </w:r>
      <w:r w:rsidRPr="00B60639">
        <w:rPr>
          <w:b/>
          <w:bCs/>
        </w:rPr>
        <w:t>main characters</w:t>
      </w:r>
      <w:r w:rsidRPr="00B60639">
        <w:t xml:space="preserve"> that speak and sing</w:t>
      </w:r>
      <w:r>
        <w:t xml:space="preserve"> such as Hiccup, Astrid, Toothless, Stoick, The Red Death. </w:t>
      </w:r>
      <w:r w:rsidRPr="00B60639">
        <w:t xml:space="preserve">You will need to do speaking </w:t>
      </w:r>
      <w:r w:rsidRPr="00B60639">
        <w:rPr>
          <w:u w:val="single"/>
        </w:rPr>
        <w:t>and</w:t>
      </w:r>
      <w:r w:rsidRPr="00B60639">
        <w:t xml:space="preserve"> solo singing auditions to be considered for these roles. </w:t>
      </w:r>
    </w:p>
    <w:p w14:paraId="1FE86356" w14:textId="3081D2D8" w:rsidR="00B60639" w:rsidRPr="00B60639" w:rsidRDefault="00B60639" w:rsidP="00B60639">
      <w:r w:rsidRPr="00B60639">
        <w:t xml:space="preserve">There are </w:t>
      </w:r>
      <w:r w:rsidRPr="00B60639">
        <w:rPr>
          <w:b/>
          <w:bCs/>
        </w:rPr>
        <w:t>other speaking characters</w:t>
      </w:r>
      <w:r w:rsidRPr="00B60639">
        <w:t xml:space="preserve"> that do not sing. You will need to do speaking audition to be considered for these roles. </w:t>
      </w:r>
      <w:r w:rsidRPr="00B60639">
        <w:rPr>
          <w:u w:val="single"/>
        </w:rPr>
        <w:t>Some</w:t>
      </w:r>
      <w:r>
        <w:t xml:space="preserve"> smaller characters have occasional solo singing lines.</w:t>
      </w:r>
    </w:p>
    <w:p w14:paraId="3137AEFD" w14:textId="77777777" w:rsidR="00B60639" w:rsidRPr="00B60639" w:rsidRDefault="00B60639" w:rsidP="00B60639">
      <w:r w:rsidRPr="00B60639">
        <w:t xml:space="preserve">There are also </w:t>
      </w:r>
      <w:r w:rsidRPr="00B60639">
        <w:rPr>
          <w:b/>
          <w:bCs/>
        </w:rPr>
        <w:t xml:space="preserve">Ensemble </w:t>
      </w:r>
      <w:r w:rsidRPr="00B60639">
        <w:t>parts (singing/dancing parts). You will need to do a singing/dancing audition to be considered for these roles. </w:t>
      </w:r>
    </w:p>
    <w:p w14:paraId="4040E418" w14:textId="263ABD55" w:rsidR="00B60639" w:rsidRPr="00B60639" w:rsidRDefault="00B60639" w:rsidP="008B1B4B">
      <w:pPr>
        <w:jc w:val="center"/>
      </w:pPr>
      <w:r w:rsidRPr="00B60639">
        <w:rPr>
          <w:b/>
          <w:bCs/>
          <w:u w:val="single"/>
        </w:rPr>
        <w:t>Where do I go? What do I do?</w:t>
      </w:r>
    </w:p>
    <w:p w14:paraId="147B51CD" w14:textId="5A73C5FB" w:rsidR="00B60639" w:rsidRPr="00B60639" w:rsidRDefault="00B60639" w:rsidP="00B60639">
      <w:r w:rsidRPr="00B60639">
        <w:t xml:space="preserve">Auditions for all </w:t>
      </w:r>
      <w:r w:rsidRPr="00B60639">
        <w:rPr>
          <w:b/>
          <w:bCs/>
        </w:rPr>
        <w:t>speaking parts including main characters</w:t>
      </w:r>
      <w:r w:rsidRPr="00B60639">
        <w:t xml:space="preserve"> will be between </w:t>
      </w:r>
      <w:r w:rsidRPr="00B60639">
        <w:rPr>
          <w:b/>
          <w:bCs/>
        </w:rPr>
        <w:t>1.30 and 3pm</w:t>
      </w:r>
      <w:r w:rsidRPr="00B60639">
        <w:t xml:space="preserve"> in </w:t>
      </w:r>
      <w:r w:rsidR="008B1B4B">
        <w:t>T</w:t>
      </w:r>
      <w:r w:rsidRPr="00B60639">
        <w:t xml:space="preserve">he </w:t>
      </w:r>
      <w:r w:rsidR="008B1B4B">
        <w:t>Willows</w:t>
      </w:r>
      <w:r w:rsidRPr="00B60639">
        <w:t xml:space="preserve">. You will need learn the lines for </w:t>
      </w:r>
      <w:r w:rsidR="008B1B4B">
        <w:t xml:space="preserve">Gobber and Hiccup on page 1 </w:t>
      </w:r>
      <w:r w:rsidRPr="00B60639">
        <w:t xml:space="preserve">of this pack. For </w:t>
      </w:r>
      <w:r w:rsidRPr="00B60639">
        <w:rPr>
          <w:b/>
          <w:bCs/>
        </w:rPr>
        <w:t xml:space="preserve">main characters </w:t>
      </w:r>
      <w:r w:rsidRPr="00B60639">
        <w:t xml:space="preserve">you will </w:t>
      </w:r>
      <w:r w:rsidRPr="00B60639">
        <w:rPr>
          <w:u w:val="single"/>
        </w:rPr>
        <w:t>also</w:t>
      </w:r>
      <w:r w:rsidRPr="00B60639">
        <w:t xml:space="preserve"> need to sing a solo</w:t>
      </w:r>
      <w:r w:rsidR="008B1B4B">
        <w:t xml:space="preserve"> (either ‘Just another Girl’ or ‘What a Viking Can Do’)</w:t>
      </w:r>
    </w:p>
    <w:p w14:paraId="59FDDA39" w14:textId="6B69A74E" w:rsidR="00B60639" w:rsidRPr="00B60639" w:rsidRDefault="00B60639" w:rsidP="00B60639">
      <w:r w:rsidRPr="00B60639">
        <w:t xml:space="preserve">Auditions for </w:t>
      </w:r>
      <w:r w:rsidRPr="00B60639">
        <w:rPr>
          <w:b/>
          <w:bCs/>
        </w:rPr>
        <w:t>Ensemble (singing and dancing parts only</w:t>
      </w:r>
      <w:r w:rsidRPr="00B60639">
        <w:t xml:space="preserve">) will be after school, between </w:t>
      </w:r>
      <w:r w:rsidRPr="00B60639">
        <w:rPr>
          <w:b/>
          <w:bCs/>
        </w:rPr>
        <w:t>3 and 4.15pm</w:t>
      </w:r>
      <w:r w:rsidRPr="00B60639">
        <w:t xml:space="preserve">. For this you must learn the lyrics and actions for the </w:t>
      </w:r>
      <w:r w:rsidR="008B1B4B">
        <w:t>chorus of ‘In Berk/We’re not leaving’</w:t>
      </w:r>
      <w:r w:rsidRPr="00B60639">
        <w:t>. </w:t>
      </w:r>
    </w:p>
    <w:p w14:paraId="7AA991BF" w14:textId="77777777" w:rsidR="00B60639" w:rsidRPr="00B60639" w:rsidRDefault="00B60639" w:rsidP="00B60639">
      <w:r w:rsidRPr="00B60639">
        <w:t xml:space="preserve">You may choose to take part in both audition processes but, </w:t>
      </w:r>
      <w:r w:rsidRPr="00B60639">
        <w:rPr>
          <w:u w:val="single"/>
        </w:rPr>
        <w:t>if successful</w:t>
      </w:r>
      <w:r w:rsidRPr="00B60639">
        <w:t xml:space="preserve">, you will be allocated </w:t>
      </w:r>
      <w:r w:rsidRPr="00B60639">
        <w:rPr>
          <w:b/>
          <w:bCs/>
        </w:rPr>
        <w:t>either</w:t>
      </w:r>
      <w:r w:rsidRPr="00B60639">
        <w:t xml:space="preserve"> a speaking part </w:t>
      </w:r>
      <w:r w:rsidRPr="00B60639">
        <w:rPr>
          <w:b/>
          <w:bCs/>
        </w:rPr>
        <w:t>or</w:t>
      </w:r>
      <w:r w:rsidRPr="00B60639">
        <w:t xml:space="preserve"> a role in the ensemble. Unfortunately, there has to be a limit to the number of children that can be on the stage, </w:t>
      </w:r>
      <w:r w:rsidRPr="008B1B4B">
        <w:rPr>
          <w:color w:val="EE0000"/>
        </w:rPr>
        <w:t>therefore not everyone can be offered a part in the show</w:t>
      </w:r>
      <w:r w:rsidRPr="00B60639">
        <w:t>. </w:t>
      </w:r>
    </w:p>
    <w:p w14:paraId="564952CF" w14:textId="28B44152" w:rsidR="00B60639" w:rsidRPr="00B60639" w:rsidRDefault="00B60639" w:rsidP="008B1B4B">
      <w:pPr>
        <w:jc w:val="center"/>
      </w:pPr>
      <w:r w:rsidRPr="00B60639">
        <w:rPr>
          <w:b/>
          <w:bCs/>
          <w:u w:val="single"/>
        </w:rPr>
        <w:t>What do I need to bring with me?</w:t>
      </w:r>
      <w:r w:rsidRPr="00B60639">
        <w:rPr>
          <w:rFonts w:ascii="Arial" w:hAnsi="Arial" w:cs="Arial"/>
          <w:b/>
          <w:bCs/>
          <w:u w:val="single"/>
        </w:rPr>
        <w:t> </w:t>
      </w:r>
      <w:r w:rsidRPr="00B60639">
        <w:rPr>
          <w:b/>
          <w:bCs/>
          <w:u w:val="single"/>
        </w:rPr>
        <w:t xml:space="preserve"> Should I prepare anything in advance?</w:t>
      </w:r>
    </w:p>
    <w:p w14:paraId="55FAA3F1" w14:textId="77777777" w:rsidR="00B60639" w:rsidRPr="00B60639" w:rsidRDefault="00B60639" w:rsidP="00B60639">
      <w:r w:rsidRPr="00B60639">
        <w:rPr>
          <w:b/>
          <w:bCs/>
        </w:rPr>
        <w:t xml:space="preserve">ALL SPEAKING AUDITIONS: </w:t>
      </w:r>
      <w:r w:rsidRPr="00B60639">
        <w:t>Please learn the assigned part on the script attached</w:t>
      </w:r>
      <w:r w:rsidRPr="00B60639">
        <w:rPr>
          <w:i/>
          <w:iCs/>
        </w:rPr>
        <w:t>.</w:t>
      </w:r>
      <w:r w:rsidRPr="00B60639">
        <w:t xml:space="preserve"> Everyone is learning the same lines for the auditions and we will be casting </w:t>
      </w:r>
      <w:r w:rsidRPr="00B60639">
        <w:rPr>
          <w:b/>
          <w:bCs/>
        </w:rPr>
        <w:t xml:space="preserve">all </w:t>
      </w:r>
      <w:r w:rsidRPr="00B60639">
        <w:t>the characters based on these. </w:t>
      </w:r>
    </w:p>
    <w:p w14:paraId="0B703F1A" w14:textId="6093F279" w:rsidR="00B60639" w:rsidRPr="00B60639" w:rsidRDefault="00B60639" w:rsidP="00B60639">
      <w:r w:rsidRPr="00B60639">
        <w:rPr>
          <w:b/>
          <w:bCs/>
        </w:rPr>
        <w:t xml:space="preserve">ENSEMBLE AUDITIONS: </w:t>
      </w:r>
      <w:r w:rsidRPr="00B60639">
        <w:t xml:space="preserve">you must learn the words and movements for </w:t>
      </w:r>
      <w:r w:rsidR="008B1B4B">
        <w:t>‘In Berk/We’re not leaving’</w:t>
      </w:r>
      <w:r w:rsidRPr="00B60639">
        <w:t>. Please watch the video</w:t>
      </w:r>
      <w:r w:rsidR="008B1B4B">
        <w:t xml:space="preserve"> on the school website</w:t>
      </w:r>
      <w:r w:rsidRPr="00B60639">
        <w:t xml:space="preserve"> for movements. </w:t>
      </w:r>
    </w:p>
    <w:p w14:paraId="6C318728" w14:textId="7D3E5849" w:rsidR="00B60639" w:rsidRPr="00B60639" w:rsidRDefault="00B60639" w:rsidP="00B60639">
      <w:r w:rsidRPr="008B1B4B">
        <w:rPr>
          <w:color w:val="EE0000"/>
        </w:rPr>
        <w:t>No lyrics sheets or scripts will be allowed in the auditions</w:t>
      </w:r>
      <w:r w:rsidRPr="00B60639">
        <w:t xml:space="preserve">. </w:t>
      </w:r>
      <w:r w:rsidRPr="00B60639">
        <w:rPr>
          <w:u w:val="single"/>
        </w:rPr>
        <w:t>All tracks for the audition songs can be found on the school website in the ‘PARENTS AND CARERS’ tab ‘</w:t>
      </w:r>
      <w:r w:rsidR="007347EE">
        <w:rPr>
          <w:u w:val="single"/>
        </w:rPr>
        <w:t xml:space="preserve">How To Train Your Dragon Jr </w:t>
      </w:r>
      <w:r w:rsidRPr="00B60639">
        <w:rPr>
          <w:u w:val="single"/>
        </w:rPr>
        <w:t xml:space="preserve"> resource</w:t>
      </w:r>
      <w:r w:rsidR="006F67EF">
        <w:rPr>
          <w:u w:val="single"/>
        </w:rPr>
        <w:t>s</w:t>
      </w:r>
      <w:r w:rsidRPr="00B60639">
        <w:rPr>
          <w:u w:val="single"/>
        </w:rPr>
        <w:t>’ folder.</w:t>
      </w:r>
      <w:r w:rsidRPr="00B60639">
        <w:t> </w:t>
      </w:r>
    </w:p>
    <w:p w14:paraId="5284FE5E" w14:textId="531F34B6" w:rsidR="008B1B4B" w:rsidRDefault="00B60639" w:rsidP="008B1B4B">
      <w:pPr>
        <w:jc w:val="center"/>
      </w:pPr>
      <w:r w:rsidRPr="00B60639">
        <w:rPr>
          <w:b/>
          <w:bCs/>
          <w:u w:val="single"/>
        </w:rPr>
        <w:t>When are rehearsals?</w:t>
      </w:r>
    </w:p>
    <w:p w14:paraId="431B0B02" w14:textId="467598D0" w:rsidR="00B60639" w:rsidRPr="00E21C9B" w:rsidRDefault="00B60639" w:rsidP="008B1B4B">
      <w:r w:rsidRPr="00B60639">
        <w:t>If you are successful in auditions, you will need to be able to commit to rehearsals after Christmas</w:t>
      </w:r>
      <w:r w:rsidR="00BE32EC">
        <w:t xml:space="preserve">, </w:t>
      </w:r>
      <w:r w:rsidRPr="00B60639">
        <w:t xml:space="preserve">on </w:t>
      </w:r>
      <w:r w:rsidRPr="00B60639">
        <w:rPr>
          <w:b/>
          <w:bCs/>
          <w:u w:val="single"/>
        </w:rPr>
        <w:t>Thursdays from 3 - 4.15pm</w:t>
      </w:r>
      <w:r w:rsidR="005365A9">
        <w:rPr>
          <w:b/>
          <w:bCs/>
          <w:u w:val="single"/>
        </w:rPr>
        <w:t xml:space="preserve"> . </w:t>
      </w:r>
      <w:r w:rsidR="00BE32EC">
        <w:t xml:space="preserve"> </w:t>
      </w:r>
      <w:r w:rsidR="005365A9" w:rsidRPr="00E21C9B">
        <w:t>You will be asked to sign a Code of Conduct agreement</w:t>
      </w:r>
      <w:r w:rsidR="00DB4F45">
        <w:t xml:space="preserve"> to confirm </w:t>
      </w:r>
      <w:r w:rsidR="00BE32EC">
        <w:t>regular attendance as well as maintaining expected behaviour standards</w:t>
      </w:r>
      <w:r w:rsidR="00DB4F45">
        <w:t xml:space="preserve"> </w:t>
      </w:r>
      <w:r w:rsidR="00BE32EC">
        <w:t>around school and in lessons.</w:t>
      </w:r>
    </w:p>
    <w:p w14:paraId="7F8220C4" w14:textId="77777777" w:rsidR="00B60639" w:rsidRPr="00B60639" w:rsidRDefault="00B60639" w:rsidP="00B60639">
      <w:r w:rsidRPr="00B60639">
        <w:rPr>
          <w:b/>
          <w:bCs/>
          <w:u w:val="single"/>
        </w:rPr>
        <w:t>When are the performances?</w:t>
      </w:r>
      <w:r w:rsidRPr="00B60639">
        <w:t> </w:t>
      </w:r>
    </w:p>
    <w:p w14:paraId="3E3005A0" w14:textId="4FE2FF62" w:rsidR="00B60639" w:rsidRPr="00B60639" w:rsidRDefault="00B60639" w:rsidP="00B60639">
      <w:r w:rsidRPr="00B60639">
        <w:t xml:space="preserve">Performances to parents </w:t>
      </w:r>
      <w:r w:rsidR="008B1B4B">
        <w:t>will take place in the Performance Theatre at Baxter College</w:t>
      </w:r>
      <w:r w:rsidRPr="00B60639">
        <w:t xml:space="preserve"> on </w:t>
      </w:r>
      <w:r w:rsidRPr="00B60639">
        <w:rPr>
          <w:b/>
          <w:bCs/>
          <w:u w:val="single"/>
        </w:rPr>
        <w:t>Wednesday 2</w:t>
      </w:r>
      <w:r w:rsidR="008B1B4B">
        <w:rPr>
          <w:b/>
          <w:bCs/>
          <w:u w:val="single"/>
        </w:rPr>
        <w:t>6</w:t>
      </w:r>
      <w:r w:rsidR="008B1B4B" w:rsidRPr="008B1B4B">
        <w:rPr>
          <w:b/>
          <w:bCs/>
          <w:u w:val="single"/>
          <w:vertAlign w:val="superscript"/>
        </w:rPr>
        <w:t>th</w:t>
      </w:r>
      <w:r w:rsidRPr="00B60639">
        <w:rPr>
          <w:b/>
          <w:bCs/>
          <w:u w:val="single"/>
        </w:rPr>
        <w:t xml:space="preserve"> May 202</w:t>
      </w:r>
      <w:r w:rsidR="008B1B4B">
        <w:rPr>
          <w:b/>
          <w:bCs/>
          <w:u w:val="single"/>
        </w:rPr>
        <w:t>6</w:t>
      </w:r>
      <w:r w:rsidRPr="00B60639">
        <w:rPr>
          <w:b/>
          <w:bCs/>
          <w:u w:val="single"/>
        </w:rPr>
        <w:t xml:space="preserve"> at 6pm</w:t>
      </w:r>
      <w:r w:rsidRPr="00B60639">
        <w:t xml:space="preserve"> and </w:t>
      </w:r>
      <w:r w:rsidRPr="00B60639">
        <w:rPr>
          <w:b/>
          <w:bCs/>
          <w:u w:val="single"/>
        </w:rPr>
        <w:t>Thursday 2</w:t>
      </w:r>
      <w:r w:rsidR="008B1B4B">
        <w:rPr>
          <w:b/>
          <w:bCs/>
          <w:u w:val="single"/>
        </w:rPr>
        <w:t>7</w:t>
      </w:r>
      <w:r w:rsidR="008B1B4B" w:rsidRPr="008B1B4B">
        <w:rPr>
          <w:b/>
          <w:bCs/>
          <w:u w:val="single"/>
          <w:vertAlign w:val="superscript"/>
        </w:rPr>
        <w:t>th</w:t>
      </w:r>
      <w:r w:rsidRPr="00B60639">
        <w:rPr>
          <w:b/>
          <w:bCs/>
          <w:u w:val="single"/>
        </w:rPr>
        <w:t xml:space="preserve"> May 202</w:t>
      </w:r>
      <w:r w:rsidR="008B1B4B">
        <w:rPr>
          <w:b/>
          <w:bCs/>
          <w:u w:val="single"/>
        </w:rPr>
        <w:t>6</w:t>
      </w:r>
      <w:r w:rsidRPr="00B60639">
        <w:rPr>
          <w:b/>
          <w:bCs/>
          <w:u w:val="single"/>
        </w:rPr>
        <w:t xml:space="preserve"> at 6pm</w:t>
      </w:r>
      <w:r w:rsidRPr="00B60639">
        <w:t> </w:t>
      </w:r>
    </w:p>
    <w:p w14:paraId="1C1B0B51" w14:textId="554D4632" w:rsidR="00462BD2" w:rsidRDefault="00B60639">
      <w:r w:rsidRPr="00B60639">
        <w:rPr>
          <w:b/>
          <w:bCs/>
          <w:u w:val="single"/>
        </w:rPr>
        <w:t>Please confirm that you are available for both performances before putting yourself forward for auditions</w:t>
      </w:r>
      <w:r w:rsidRPr="00B60639">
        <w:t> </w:t>
      </w:r>
    </w:p>
    <w:sectPr w:rsidR="00462BD2" w:rsidSect="008B1B4B">
      <w:type w:val="continuous"/>
      <w:pgSz w:w="11906" w:h="16838"/>
      <w:pgMar w:top="142" w:right="282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B7"/>
    <w:rsid w:val="0030215D"/>
    <w:rsid w:val="00462BD2"/>
    <w:rsid w:val="005365A9"/>
    <w:rsid w:val="005A1983"/>
    <w:rsid w:val="00640EE6"/>
    <w:rsid w:val="006F67EF"/>
    <w:rsid w:val="007347EE"/>
    <w:rsid w:val="007E170E"/>
    <w:rsid w:val="008702CC"/>
    <w:rsid w:val="00871B93"/>
    <w:rsid w:val="008773F9"/>
    <w:rsid w:val="008B1B4B"/>
    <w:rsid w:val="009A5F50"/>
    <w:rsid w:val="00A664B7"/>
    <w:rsid w:val="00AC1EEA"/>
    <w:rsid w:val="00B14AE1"/>
    <w:rsid w:val="00B60639"/>
    <w:rsid w:val="00BE32EC"/>
    <w:rsid w:val="00DB4F45"/>
    <w:rsid w:val="00E21C9B"/>
    <w:rsid w:val="00E6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0CC09"/>
  <w15:chartTrackingRefBased/>
  <w15:docId w15:val="{AE3A94A3-DAB6-4D55-9A8B-C7FC656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4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CD90FC4BA2F544A5F30D3B3530EBAB" ma:contentTypeVersion="13" ma:contentTypeDescription="Create a new document." ma:contentTypeScope="" ma:versionID="babf10c1e7b640d9629b5d93f7819c79">
  <xsd:schema xmlns:xsd="http://www.w3.org/2001/XMLSchema" xmlns:xs="http://www.w3.org/2001/XMLSchema" xmlns:p="http://schemas.microsoft.com/office/2006/metadata/properties" xmlns:ns2="5cadefd0-74cf-46f7-8421-b4727dd7f17e" xmlns:ns3="ff49ccf8-6ed8-4ebc-9881-5d7ee06d9987" targetNamespace="http://schemas.microsoft.com/office/2006/metadata/properties" ma:root="true" ma:fieldsID="954729b28557da3dac7ceac84cd88e08" ns2:_="" ns3:_="">
    <xsd:import namespace="5cadefd0-74cf-46f7-8421-b4727dd7f17e"/>
    <xsd:import namespace="ff49ccf8-6ed8-4ebc-9881-5d7ee06d9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defd0-74cf-46f7-8421-b4727dd7f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e2974ec-837f-452f-a57b-dcc2d2813e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9ccf8-6ed8-4ebc-9881-5d7ee06d998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8b427da-359a-48f1-acb2-b1764f251483}" ma:internalName="TaxCatchAll" ma:showField="CatchAllData" ma:web="ff49ccf8-6ed8-4ebc-9881-5d7ee06d9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adefd0-74cf-46f7-8421-b4727dd7f17e">
      <Terms xmlns="http://schemas.microsoft.com/office/infopath/2007/PartnerControls"/>
    </lcf76f155ced4ddcb4097134ff3c332f>
    <TaxCatchAll xmlns="ff49ccf8-6ed8-4ebc-9881-5d7ee06d99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68158-A08A-459D-80CE-93293AA93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defd0-74cf-46f7-8421-b4727dd7f17e"/>
    <ds:schemaRef ds:uri="ff49ccf8-6ed8-4ebc-9881-5d7ee06d9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E2EA0-F5EE-4630-B0EF-62B4DEA3002E}">
  <ds:schemaRefs>
    <ds:schemaRef ds:uri="http://schemas.microsoft.com/office/2006/metadata/properties"/>
    <ds:schemaRef ds:uri="http://schemas.microsoft.com/office/infopath/2007/PartnerControls"/>
    <ds:schemaRef ds:uri="5cadefd0-74cf-46f7-8421-b4727dd7f17e"/>
    <ds:schemaRef ds:uri="ff49ccf8-6ed8-4ebc-9881-5d7ee06d9987"/>
  </ds:schemaRefs>
</ds:datastoreItem>
</file>

<file path=customXml/itemProps3.xml><?xml version="1.0" encoding="utf-8"?>
<ds:datastoreItem xmlns:ds="http://schemas.openxmlformats.org/officeDocument/2006/customXml" ds:itemID="{B98C5EA7-2995-44A6-BFA7-1EA222C09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Brockman</dc:creator>
  <cp:keywords/>
  <dc:description/>
  <cp:lastModifiedBy>Ania Brockman</cp:lastModifiedBy>
  <cp:revision>12</cp:revision>
  <cp:lastPrinted>2026-10-16T10:10:00Z</cp:lastPrinted>
  <dcterms:created xsi:type="dcterms:W3CDTF">2026-10-05T17:25:00Z</dcterms:created>
  <dcterms:modified xsi:type="dcterms:W3CDTF">2026-10-16T10:37:00Z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0x010100BACD90FC4BA2F544A5F30D3B3530EBAB</vt:lpwstr>
  </property>
  <property fmtid="{D5CDD505-2E9C-101B-9397-08002B2CF9AE}" pid="3" name="MediaServiceImageTags">
    <vt:lpwstr/>
  </property>
</Properties>
</file>