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D78F" w14:textId="2696AF0E" w:rsidR="00462BD2" w:rsidRPr="00871265" w:rsidRDefault="00871265">
      <w:pPr>
        <w:rPr>
          <w:b/>
          <w:bCs/>
          <w:sz w:val="40"/>
          <w:szCs w:val="40"/>
          <w:u w:val="single"/>
        </w:rPr>
      </w:pPr>
      <w:r w:rsidRPr="00871265">
        <w:rPr>
          <w:b/>
          <w:bCs/>
          <w:sz w:val="40"/>
          <w:szCs w:val="40"/>
          <w:u w:val="single"/>
        </w:rPr>
        <w:t xml:space="preserve">Roller </w:t>
      </w:r>
      <w:proofErr w:type="spellStart"/>
      <w:r w:rsidRPr="00871265">
        <w:rPr>
          <w:b/>
          <w:bCs/>
          <w:sz w:val="40"/>
          <w:szCs w:val="40"/>
          <w:u w:val="single"/>
        </w:rPr>
        <w:t>Ghoster</w:t>
      </w:r>
      <w:proofErr w:type="spellEnd"/>
    </w:p>
    <w:p w14:paraId="432990FD" w14:textId="77777777" w:rsidR="00871265" w:rsidRDefault="00871265"/>
    <w:p w14:paraId="35AC3BE6" w14:textId="77777777" w:rsidR="00871265" w:rsidRPr="00871265" w:rsidRDefault="00871265" w:rsidP="00871265">
      <w:r w:rsidRPr="00871265">
        <w:rPr>
          <w:b/>
          <w:bCs/>
          <w:i/>
          <w:iCs/>
        </w:rPr>
        <w:t>(Melody)</w:t>
      </w:r>
      <w:r w:rsidRPr="00871265">
        <w:br/>
        <w:t>We're not scared, we’re terrified!</w:t>
      </w:r>
      <w:r w:rsidRPr="00871265">
        <w:br/>
      </w:r>
      <w:proofErr w:type="spellStart"/>
      <w:r w:rsidRPr="00871265">
        <w:t>Ev’rything</w:t>
      </w:r>
      <w:proofErr w:type="spellEnd"/>
      <w:r w:rsidRPr="00871265">
        <w:t xml:space="preserve"> is churning up and down inside.</w:t>
      </w:r>
      <w:r w:rsidRPr="00871265">
        <w:br/>
        <w:t>No-one warned us such a ride</w:t>
      </w:r>
      <w:r w:rsidRPr="00871265">
        <w:br/>
        <w:t>Would be guaranteed to make us feel sick!</w:t>
      </w:r>
    </w:p>
    <w:p w14:paraId="2B82AAD1" w14:textId="77777777" w:rsidR="00871265" w:rsidRPr="00871265" w:rsidRDefault="00871265" w:rsidP="00871265">
      <w:r w:rsidRPr="00871265">
        <w:t>We're going up, </w:t>
      </w:r>
      <w:r w:rsidRPr="00871265">
        <w:rPr>
          <w:i/>
          <w:iCs/>
        </w:rPr>
        <w:t>oh</w:t>
      </w:r>
      <w:r w:rsidRPr="00871265">
        <w:t>, we're going down, </w:t>
      </w:r>
      <w:r w:rsidRPr="00871265">
        <w:rPr>
          <w:i/>
          <w:iCs/>
        </w:rPr>
        <w:t>oh</w:t>
      </w:r>
      <w:r w:rsidRPr="00871265">
        <w:t>.</w:t>
      </w:r>
      <w:r w:rsidRPr="00871265">
        <w:br/>
        <w:t>And then we stop </w:t>
      </w:r>
      <w:r w:rsidRPr="00871265">
        <w:rPr>
          <w:i/>
          <w:iCs/>
        </w:rPr>
        <w:t>(clap, clap, clap, clap) </w:t>
      </w:r>
      <w:r w:rsidRPr="00871265">
        <w:t>to look around. </w:t>
      </w:r>
      <w:r w:rsidRPr="00871265">
        <w:rPr>
          <w:i/>
          <w:iCs/>
        </w:rPr>
        <w:t>(Look left, look right)</w:t>
      </w:r>
      <w:r w:rsidRPr="00871265">
        <w:br/>
        <w:t>We plant our feet </w:t>
      </w:r>
      <w:r w:rsidRPr="00871265">
        <w:rPr>
          <w:i/>
          <w:iCs/>
        </w:rPr>
        <w:t>(stamp, stamp)</w:t>
      </w:r>
      <w:r w:rsidRPr="00871265">
        <w:t> on solid ground.</w:t>
      </w:r>
      <w:r w:rsidRPr="00871265">
        <w:br/>
        <w:t>And now we’re feeling OK, we're moving on right away</w:t>
      </w:r>
      <w:r w:rsidRPr="00871265">
        <w:br/>
        <w:t>To have a go on another great ride!</w:t>
      </w:r>
    </w:p>
    <w:p w14:paraId="4EDFD99C" w14:textId="77777777" w:rsidR="00871265" w:rsidRPr="00871265" w:rsidRDefault="00871265" w:rsidP="00871265">
      <w:r w:rsidRPr="00871265">
        <w:t>Let us just remind you,</w:t>
      </w:r>
      <w:r w:rsidRPr="00871265">
        <w:br/>
        <w:t>Keep on moving, look ahead.</w:t>
      </w:r>
      <w:r w:rsidRPr="00871265">
        <w:br/>
        <w:t>Something’s right behind you!</w:t>
      </w:r>
      <w:r w:rsidRPr="00871265">
        <w:br/>
        <w:t>Maybe we should have stayed in bed!</w:t>
      </w:r>
    </w:p>
    <w:p w14:paraId="7CAC0CA9" w14:textId="77777777" w:rsidR="00871265" w:rsidRPr="00871265" w:rsidRDefault="00871265" w:rsidP="00871265">
      <w:r w:rsidRPr="00871265">
        <w:t>You feel a chill. You get a scare.</w:t>
      </w:r>
      <w:r w:rsidRPr="00871265">
        <w:br/>
        <w:t>You turn around. There’s nothing there!</w:t>
      </w:r>
      <w:r w:rsidRPr="00871265">
        <w:br/>
        <w:t>So if you hear a rattling of bone,</w:t>
      </w:r>
      <w:r w:rsidRPr="00871265">
        <w:br/>
        <w:t>Then maybe it’s your own, just rattling with fear!</w:t>
      </w:r>
    </w:p>
    <w:p w14:paraId="6F6EAB2C" w14:textId="77777777" w:rsidR="00871265" w:rsidRPr="00871265" w:rsidRDefault="00871265" w:rsidP="00871265">
      <w:r w:rsidRPr="00871265">
        <w:t>We’re not scared, we’re terrified!</w:t>
      </w:r>
      <w:r w:rsidRPr="00871265">
        <w:br/>
      </w:r>
      <w:proofErr w:type="spellStart"/>
      <w:r w:rsidRPr="00871265">
        <w:t>Ev’rything</w:t>
      </w:r>
      <w:proofErr w:type="spellEnd"/>
      <w:r w:rsidRPr="00871265">
        <w:t xml:space="preserve"> is churning up and down inside.</w:t>
      </w:r>
      <w:r w:rsidRPr="00871265">
        <w:br/>
        <w:t>No-one warned us such a ride</w:t>
      </w:r>
      <w:r w:rsidRPr="00871265">
        <w:br/>
        <w:t>Would be guaranteed to make us feel sick!</w:t>
      </w:r>
    </w:p>
    <w:p w14:paraId="03A9B9E3" w14:textId="77777777" w:rsidR="00871265" w:rsidRPr="00871265" w:rsidRDefault="00871265" w:rsidP="00871265">
      <w:r w:rsidRPr="00871265">
        <w:t> </w:t>
      </w:r>
    </w:p>
    <w:p w14:paraId="214CF988" w14:textId="77777777" w:rsidR="00871265" w:rsidRPr="00871265" w:rsidRDefault="00871265" w:rsidP="00871265">
      <w:r w:rsidRPr="00871265">
        <w:t>(</w:t>
      </w:r>
      <w:r w:rsidRPr="00871265">
        <w:rPr>
          <w:b/>
          <w:bCs/>
          <w:i/>
          <w:iCs/>
        </w:rPr>
        <w:t>Part 2)</w:t>
      </w:r>
      <w:r w:rsidRPr="00871265">
        <w:br/>
        <w:t>Riding a roller coaster.</w:t>
      </w:r>
      <w:r w:rsidRPr="00871265">
        <w:br/>
        <w:t>Riding a ghost train.</w:t>
      </w:r>
      <w:r w:rsidRPr="00871265">
        <w:br/>
        <w:t xml:space="preserve">We’re riding on almost </w:t>
      </w:r>
      <w:proofErr w:type="spellStart"/>
      <w:r w:rsidRPr="00871265">
        <w:t>ev’rything</w:t>
      </w:r>
      <w:proofErr w:type="spellEnd"/>
      <w:r w:rsidRPr="00871265">
        <w:t xml:space="preserve"> in sight tonight!</w:t>
      </w:r>
    </w:p>
    <w:p w14:paraId="210D9580" w14:textId="77777777" w:rsidR="00871265" w:rsidRPr="00871265" w:rsidRDefault="00871265" w:rsidP="00871265">
      <w:r w:rsidRPr="00871265">
        <w:t>We’re going up, </w:t>
      </w:r>
      <w:r w:rsidRPr="00871265">
        <w:rPr>
          <w:i/>
          <w:iCs/>
        </w:rPr>
        <w:t>oh</w:t>
      </w:r>
      <w:r w:rsidRPr="00871265">
        <w:t>, we're going down, </w:t>
      </w:r>
      <w:r w:rsidRPr="00871265">
        <w:rPr>
          <w:i/>
          <w:iCs/>
        </w:rPr>
        <w:t>oh</w:t>
      </w:r>
      <w:r w:rsidRPr="00871265">
        <w:t>.</w:t>
      </w:r>
      <w:r w:rsidRPr="00871265">
        <w:br/>
        <w:t>And then we stop </w:t>
      </w:r>
      <w:r w:rsidRPr="00871265">
        <w:rPr>
          <w:i/>
          <w:iCs/>
        </w:rPr>
        <w:t>(clap, clap, clap, clap)</w:t>
      </w:r>
      <w:r w:rsidRPr="00871265">
        <w:t> and look around. </w:t>
      </w:r>
      <w:r w:rsidRPr="00871265">
        <w:rPr>
          <w:i/>
          <w:iCs/>
        </w:rPr>
        <w:t>(Look left, look right)</w:t>
      </w:r>
      <w:r w:rsidRPr="00871265">
        <w:br/>
        <w:t>We plant our feet </w:t>
      </w:r>
      <w:r w:rsidRPr="00871265">
        <w:rPr>
          <w:i/>
          <w:iCs/>
        </w:rPr>
        <w:t>(stamp, stamp) </w:t>
      </w:r>
      <w:r w:rsidRPr="00871265">
        <w:t>on solid ground.</w:t>
      </w:r>
      <w:r w:rsidRPr="00871265">
        <w:br/>
        <w:t>We’re feeling great it’s not too late</w:t>
      </w:r>
      <w:r w:rsidRPr="00871265">
        <w:br/>
        <w:t>To try another ride!</w:t>
      </w:r>
    </w:p>
    <w:p w14:paraId="5D7C2114" w14:textId="77777777" w:rsidR="00871265" w:rsidRDefault="00871265"/>
    <w:sectPr w:rsidR="00871265" w:rsidSect="0087126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65"/>
    <w:rsid w:val="00462BD2"/>
    <w:rsid w:val="006D14C4"/>
    <w:rsid w:val="007E5D25"/>
    <w:rsid w:val="00871265"/>
    <w:rsid w:val="00974C29"/>
    <w:rsid w:val="00B1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0425"/>
  <w15:chartTrackingRefBased/>
  <w15:docId w15:val="{0322F795-CF56-4A14-9EB0-4D2BA73A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Brockman</dc:creator>
  <cp:keywords/>
  <dc:description/>
  <cp:lastModifiedBy>Ania Brockman</cp:lastModifiedBy>
  <cp:revision>2</cp:revision>
  <dcterms:created xsi:type="dcterms:W3CDTF">2025-10-06T12:52:00Z</dcterms:created>
  <dcterms:modified xsi:type="dcterms:W3CDTF">2025-10-06T12:52:00Z</dcterms:modified>
</cp:coreProperties>
</file>